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37ADDE2C" w:rsidR="00AF5475" w:rsidRDefault="00AF5475"/>
    <w:p w14:paraId="0BD016D6" w14:textId="3C32233E" w:rsidR="00690EA7" w:rsidRDefault="00690EA7"/>
    <w:p w14:paraId="4908BA9A" w14:textId="3F0C27B7" w:rsidR="00690EA7" w:rsidRDefault="00690EA7" w:rsidP="00690EA7">
      <w:pPr>
        <w:jc w:val="center"/>
        <w:rPr>
          <w:rFonts w:ascii="Calibri" w:hAnsi="Calibri"/>
          <w:b/>
          <w:bCs/>
          <w:color w:val="000000"/>
        </w:rPr>
      </w:pPr>
      <w:r w:rsidRPr="00001534">
        <w:rPr>
          <w:b/>
          <w:lang w:val="en-US"/>
        </w:rPr>
        <w:t>PLANT</w:t>
      </w:r>
      <w:r w:rsidRPr="00FB01C0">
        <w:rPr>
          <w:b/>
          <w:lang w:val="en-US"/>
        </w:rPr>
        <w:t xml:space="preserve">ILLA </w:t>
      </w:r>
      <w:r w:rsidR="00FB01C0" w:rsidRPr="00FB01C0">
        <w:rPr>
          <w:rFonts w:ascii="Calibri" w:hAnsi="Calibri"/>
          <w:b/>
          <w:bCs/>
        </w:rPr>
        <w:t>CONTAR UNA HISTORIA.  STORYTELLING</w:t>
      </w:r>
    </w:p>
    <w:p w14:paraId="577D09FA" w14:textId="6E50C758" w:rsidR="003C1AA4" w:rsidRPr="00001534" w:rsidRDefault="003C1AA4" w:rsidP="00690EA7">
      <w:pPr>
        <w:jc w:val="center"/>
        <w:rPr>
          <w:b/>
          <w:lang w:val="en-US"/>
        </w:rPr>
      </w:pPr>
    </w:p>
    <w:p w14:paraId="50130FF9" w14:textId="3AB38E01" w:rsidR="003C1AA4" w:rsidRPr="00FA79E0" w:rsidRDefault="003C1AA4" w:rsidP="003C1AA4">
      <w:pPr>
        <w:spacing w:before="120"/>
        <w:rPr>
          <w:rFonts w:ascii="Calibri" w:eastAsia="Calibri" w:hAnsi="Calibri" w:cs="Calibri"/>
          <w:b/>
          <w:color w:val="4A86E8"/>
          <w:highlight w:val="yellow"/>
        </w:rPr>
      </w:pPr>
    </w:p>
    <w:p w14:paraId="3AC3D602" w14:textId="32E134C3" w:rsidR="00FB01C0" w:rsidRPr="00AF5475" w:rsidRDefault="00AF5475" w:rsidP="00FB01C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 w:rsidRPr="00AF547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Seleccione </w:t>
      </w:r>
      <w:r w:rsidR="004F1CF3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algunos temas generales con el fin de sugerir </w:t>
      </w:r>
      <w:r w:rsidR="00FE32C4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ideas a los diseñadores, invertir tiempo en desarrollar temas únicos y concisos. </w:t>
      </w:r>
    </w:p>
    <w:p w14:paraId="05F5EB63" w14:textId="13BE30E3" w:rsidR="00FB01C0" w:rsidRPr="00AF5475" w:rsidRDefault="00FE32C4" w:rsidP="00FB0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Escriba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una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o dos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versiones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antes de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encontrar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el primer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borrador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de la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historia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 y solicite una retroalimentación al grupo. </w:t>
      </w:r>
    </w:p>
    <w:p w14:paraId="04BB4E47" w14:textId="6B4007AD" w:rsidR="00FB01C0" w:rsidRPr="00AF5475" w:rsidRDefault="00FE32C4" w:rsidP="00FB0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Seleccione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gram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un</w:t>
      </w:r>
      <w:proofErr w:type="gram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espacio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familiar,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cómodo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y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silencioso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,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donde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nadie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interrumpa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el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proceso</w:t>
      </w:r>
      <w:bookmarkStart w:id="0" w:name="_GoBack"/>
      <w:bookmarkEnd w:id="0"/>
      <w:proofErr w:type="spellEnd"/>
      <w:r w:rsidR="00FB01C0" w:rsidRPr="00AF547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 xml:space="preserve">. </w:t>
      </w:r>
    </w:p>
    <w:p w14:paraId="10443DBB" w14:textId="1952333D" w:rsidR="00FB01C0" w:rsidRPr="00AF5475" w:rsidRDefault="00FE32C4" w:rsidP="00FB0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Considere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formas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de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involucrar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a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todos</w:t>
      </w:r>
      <w:proofErr w:type="spellEnd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los </w:t>
      </w:r>
      <w:proofErr w:type="spellStart"/>
      <w:r w:rsidRPr="000E42E3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participantes</w:t>
      </w:r>
      <w:proofErr w:type="spellEnd"/>
      <w:r w:rsidR="00FB01C0" w:rsidRPr="00AF547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.</w:t>
      </w:r>
    </w:p>
    <w:p w14:paraId="111EA53B" w14:textId="23E35C8D" w:rsidR="00FB01C0" w:rsidRPr="00AF5475" w:rsidRDefault="00FE32C4" w:rsidP="00FB0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="Calibri" w:eastAsia="Calibri" w:hAnsi="Calibri" w:cs="Calibri"/>
          <w:sz w:val="22"/>
          <w:szCs w:val="22"/>
          <w:highlight w:val="white"/>
          <w:lang w:val="es-ES_tradnl"/>
        </w:rPr>
      </w:pPr>
      <w:r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Cuente la historia</w:t>
      </w:r>
      <w:r w:rsidR="00FB01C0" w:rsidRPr="00AF5475">
        <w:rPr>
          <w:rFonts w:ascii="Calibri" w:eastAsia="Calibri" w:hAnsi="Calibri" w:cs="Calibri"/>
          <w:sz w:val="22"/>
          <w:szCs w:val="22"/>
          <w:highlight w:val="white"/>
          <w:lang w:val="es-ES_tradnl"/>
        </w:rPr>
        <w:t>.</w:t>
      </w:r>
    </w:p>
    <w:p w14:paraId="76548DBB" w14:textId="1A19DC76" w:rsidR="00AB7179" w:rsidRDefault="00AB7179" w:rsidP="00AB7179">
      <w:pPr>
        <w:spacing w:before="120"/>
        <w:jc w:val="center"/>
        <w:rPr>
          <w:rFonts w:ascii="Calibri" w:eastAsia="Calibri" w:hAnsi="Calibri" w:cs="Calibri"/>
          <w:highlight w:val="white"/>
        </w:rPr>
      </w:pPr>
      <w:r w:rsidRPr="00A5438A"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1D30DB2A" wp14:editId="49340DF3">
            <wp:extent cx="4095750" cy="289589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132" cy="28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897C" w14:textId="2310105F" w:rsidR="00AB7179" w:rsidRPr="00AB7179" w:rsidRDefault="00AB7179" w:rsidP="00AB717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552" w:firstLine="696"/>
        <w:contextualSpacing/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  <w:r w:rsidRPr="00AB7179">
        <w:rPr>
          <w:rFonts w:ascii="Calibri" w:hAnsi="Calibri" w:cs="Calibri"/>
          <w:sz w:val="20"/>
          <w:szCs w:val="20"/>
        </w:rPr>
        <w:t>Source: Blog Demystifying people analytics – the power of storytelling</w:t>
      </w:r>
    </w:p>
    <w:sectPr w:rsidR="00AB7179" w:rsidRPr="00AB7179" w:rsidSect="00690EA7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2D11" w14:textId="77777777" w:rsidR="004F1CF3" w:rsidRDefault="004F1CF3" w:rsidP="00690EA7">
      <w:r>
        <w:separator/>
      </w:r>
    </w:p>
  </w:endnote>
  <w:endnote w:type="continuationSeparator" w:id="0">
    <w:p w14:paraId="4ED8771B" w14:textId="77777777" w:rsidR="004F1CF3" w:rsidRDefault="004F1CF3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280E" w14:textId="77777777" w:rsidR="004F1CF3" w:rsidRDefault="004F1CF3" w:rsidP="00690EA7">
      <w:r>
        <w:separator/>
      </w:r>
    </w:p>
  </w:footnote>
  <w:footnote w:type="continuationSeparator" w:id="0">
    <w:p w14:paraId="3007E5F6" w14:textId="77777777" w:rsidR="004F1CF3" w:rsidRDefault="004F1CF3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4F1CF3" w:rsidRDefault="004F1CF3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41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127501"/>
    <w:rsid w:val="001719E6"/>
    <w:rsid w:val="00242C81"/>
    <w:rsid w:val="002910A1"/>
    <w:rsid w:val="002E4B1B"/>
    <w:rsid w:val="00333CAA"/>
    <w:rsid w:val="00333E90"/>
    <w:rsid w:val="003C1AA4"/>
    <w:rsid w:val="004F1CF3"/>
    <w:rsid w:val="005C4D32"/>
    <w:rsid w:val="006843DC"/>
    <w:rsid w:val="00690EA7"/>
    <w:rsid w:val="00717F6F"/>
    <w:rsid w:val="007A5C07"/>
    <w:rsid w:val="007D6692"/>
    <w:rsid w:val="0081282A"/>
    <w:rsid w:val="00863393"/>
    <w:rsid w:val="0092065C"/>
    <w:rsid w:val="00AB7179"/>
    <w:rsid w:val="00AF5475"/>
    <w:rsid w:val="00BF3D44"/>
    <w:rsid w:val="00FB01C0"/>
    <w:rsid w:val="00FE32C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470</Characters>
  <Application>Microsoft Macintosh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5</cp:revision>
  <dcterms:created xsi:type="dcterms:W3CDTF">2018-04-13T17:55:00Z</dcterms:created>
  <dcterms:modified xsi:type="dcterms:W3CDTF">2018-05-23T18:46:00Z</dcterms:modified>
</cp:coreProperties>
</file>